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0A46E" w14:textId="31F0AA44" w:rsidR="000C7EC6" w:rsidRDefault="00BE1A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C0B516" wp14:editId="4BA16F86">
            <wp:extent cx="5943600" cy="3272155"/>
            <wp:effectExtent l="0" t="0" r="0" b="4445"/>
            <wp:docPr id="62406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46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BB80" w14:textId="77777777" w:rsidR="00BB4300" w:rsidRDefault="00BB4300">
      <w:pPr>
        <w:rPr>
          <w:sz w:val="30"/>
          <w:szCs w:val="30"/>
        </w:rPr>
      </w:pPr>
    </w:p>
    <w:p w14:paraId="5F20E129" w14:textId="0D45D51A" w:rsidR="00157BF6" w:rsidRDefault="001C2F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0D05E9" wp14:editId="2EEC9577">
            <wp:extent cx="5943600" cy="2685415"/>
            <wp:effectExtent l="0" t="0" r="0" b="635"/>
            <wp:docPr id="203416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601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7B8" w14:textId="3031B376" w:rsidR="0018459A" w:rsidRDefault="001845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BE7E9E" wp14:editId="0741559A">
            <wp:extent cx="5943600" cy="1543050"/>
            <wp:effectExtent l="0" t="0" r="0" b="0"/>
            <wp:docPr id="20308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7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8281" w14:textId="398B4732" w:rsidR="00BB4300" w:rsidRDefault="00BC30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371584" wp14:editId="265E9CB3">
            <wp:extent cx="5943600" cy="2901315"/>
            <wp:effectExtent l="0" t="0" r="0" b="0"/>
            <wp:docPr id="213519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998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3582" w14:textId="317A05DE" w:rsidR="0018459A" w:rsidRDefault="00E16D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3FD843" wp14:editId="0A9530C3">
            <wp:extent cx="5943600" cy="1721485"/>
            <wp:effectExtent l="0" t="0" r="0" b="0"/>
            <wp:docPr id="485567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78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1FD" w14:textId="668439EE" w:rsidR="008F3108" w:rsidRDefault="008F31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AF5EE9" wp14:editId="5F6154B4">
            <wp:extent cx="5943600" cy="3331845"/>
            <wp:effectExtent l="0" t="0" r="0" b="1905"/>
            <wp:docPr id="191658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863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EEB3" w14:textId="3312CFB1" w:rsidR="00FB4F58" w:rsidRDefault="00FB4F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B69755" wp14:editId="114FC355">
            <wp:extent cx="5943600" cy="3269615"/>
            <wp:effectExtent l="0" t="0" r="0" b="6985"/>
            <wp:docPr id="30518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4D22" w14:textId="77777777" w:rsidR="008335E1" w:rsidRDefault="008335E1">
      <w:pPr>
        <w:rPr>
          <w:sz w:val="30"/>
          <w:szCs w:val="30"/>
        </w:rPr>
      </w:pPr>
    </w:p>
    <w:p w14:paraId="0C7254B7" w14:textId="7DE66646" w:rsidR="00B85A5C" w:rsidRDefault="00B437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EE73F5" wp14:editId="0CFC7057">
            <wp:extent cx="5943600" cy="1772920"/>
            <wp:effectExtent l="0" t="0" r="0" b="0"/>
            <wp:docPr id="2061464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6453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C8E" w14:textId="77777777" w:rsidR="007567B8" w:rsidRDefault="007567B8">
      <w:pPr>
        <w:rPr>
          <w:sz w:val="30"/>
          <w:szCs w:val="30"/>
        </w:rPr>
      </w:pPr>
    </w:p>
    <w:p w14:paraId="4C620932" w14:textId="473BEE53" w:rsidR="008335E1" w:rsidRDefault="00510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32CD08" wp14:editId="05FEE933">
            <wp:extent cx="5943600" cy="1771015"/>
            <wp:effectExtent l="0" t="0" r="0" b="635"/>
            <wp:docPr id="1289630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3001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11CA" w14:textId="77777777" w:rsidR="007567B8" w:rsidRDefault="007567B8">
      <w:pPr>
        <w:rPr>
          <w:sz w:val="30"/>
          <w:szCs w:val="30"/>
        </w:rPr>
      </w:pPr>
    </w:p>
    <w:p w14:paraId="5020197C" w14:textId="7C4670C3" w:rsidR="007567B8" w:rsidRDefault="000550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60D45D" wp14:editId="2BFA6096">
            <wp:extent cx="5943600" cy="1639570"/>
            <wp:effectExtent l="0" t="0" r="0" b="0"/>
            <wp:docPr id="1835938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3811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B833" w14:textId="77777777" w:rsidR="007E5D6E" w:rsidRDefault="007E5D6E">
      <w:pPr>
        <w:rPr>
          <w:sz w:val="30"/>
          <w:szCs w:val="30"/>
        </w:rPr>
      </w:pPr>
    </w:p>
    <w:p w14:paraId="78176D32" w14:textId="4AA00AF8" w:rsidR="00302680" w:rsidRDefault="003026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1B7B0" wp14:editId="40010087">
            <wp:extent cx="5943600" cy="3215005"/>
            <wp:effectExtent l="0" t="0" r="0" b="4445"/>
            <wp:docPr id="1113340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05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87A" w14:textId="2F43DB07" w:rsidR="007E5D6E" w:rsidRDefault="00836A41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="00805373">
        <w:rPr>
          <w:sz w:val="30"/>
          <w:szCs w:val="30"/>
        </w:rPr>
        <w:t>both components are individual than how to connect it</w:t>
      </w:r>
    </w:p>
    <w:p w14:paraId="4E80FD8F" w14:textId="1A9DB994" w:rsidR="00805373" w:rsidRDefault="005E6E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E5193D" wp14:editId="6B01F140">
            <wp:extent cx="5943600" cy="3237865"/>
            <wp:effectExtent l="0" t="0" r="0" b="635"/>
            <wp:docPr id="22679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9962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93C0" w14:textId="18F3FA39" w:rsidR="00900B89" w:rsidRDefault="00900B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D313ED" wp14:editId="4A18825C">
            <wp:extent cx="5943600" cy="2653665"/>
            <wp:effectExtent l="0" t="0" r="0" b="0"/>
            <wp:docPr id="51656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660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AB96" w14:textId="24F201BC" w:rsidR="004D2B7E" w:rsidRDefault="004D2B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393EB8" wp14:editId="4057C429">
            <wp:extent cx="5943600" cy="1473835"/>
            <wp:effectExtent l="0" t="0" r="0" b="0"/>
            <wp:docPr id="470636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673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839" w14:textId="07C84FF1" w:rsidR="005B53A2" w:rsidRDefault="005B53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AF7A83" wp14:editId="2D5569F0">
            <wp:extent cx="5943600" cy="1560195"/>
            <wp:effectExtent l="0" t="0" r="0" b="1905"/>
            <wp:docPr id="1562005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056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B14B" w14:textId="77777777" w:rsidR="00DC47FB" w:rsidRDefault="00DC47FB">
      <w:pPr>
        <w:rPr>
          <w:sz w:val="30"/>
          <w:szCs w:val="30"/>
        </w:rPr>
      </w:pPr>
    </w:p>
    <w:p w14:paraId="07E2C0E4" w14:textId="7FB9445F" w:rsidR="00CD3692" w:rsidRDefault="00B76B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80DA8A" wp14:editId="1561EBCB">
            <wp:extent cx="5943600" cy="3271520"/>
            <wp:effectExtent l="0" t="0" r="0" b="5080"/>
            <wp:docPr id="20567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059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D325" w14:textId="3C00568F" w:rsidR="00DC47FB" w:rsidRDefault="00A87A04">
      <w:pPr>
        <w:rPr>
          <w:sz w:val="30"/>
          <w:szCs w:val="30"/>
        </w:rPr>
      </w:pPr>
      <w:r>
        <w:rPr>
          <w:sz w:val="30"/>
          <w:szCs w:val="30"/>
        </w:rPr>
        <w:t>This is waste of time we can use previous component making then as individual</w:t>
      </w:r>
      <w:r w:rsidR="00EC1B90">
        <w:rPr>
          <w:sz w:val="30"/>
          <w:szCs w:val="30"/>
        </w:rPr>
        <w:t xml:space="preserve"> go with real example </w:t>
      </w:r>
      <w:r w:rsidR="00DA2C56">
        <w:rPr>
          <w:sz w:val="30"/>
          <w:szCs w:val="30"/>
        </w:rPr>
        <w:t xml:space="preserve">in </w:t>
      </w:r>
      <w:r w:rsidR="002341D9">
        <w:rPr>
          <w:sz w:val="30"/>
          <w:szCs w:val="30"/>
        </w:rPr>
        <w:t xml:space="preserve">the </w:t>
      </w:r>
      <w:r w:rsidR="00DA2C56">
        <w:rPr>
          <w:sz w:val="30"/>
          <w:szCs w:val="30"/>
        </w:rPr>
        <w:t>down</w:t>
      </w:r>
    </w:p>
    <w:p w14:paraId="7452AE0A" w14:textId="77777777" w:rsidR="00DA2C56" w:rsidRDefault="00DA2C56">
      <w:pPr>
        <w:rPr>
          <w:sz w:val="30"/>
          <w:szCs w:val="30"/>
        </w:rPr>
      </w:pPr>
    </w:p>
    <w:p w14:paraId="662A78EB" w14:textId="77777777" w:rsidR="00FE726E" w:rsidRDefault="008E4F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2D1B5" wp14:editId="0A81FD2A">
            <wp:extent cx="5943600" cy="2907665"/>
            <wp:effectExtent l="0" t="0" r="0" b="6985"/>
            <wp:docPr id="2062861622" name="Picture 1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61622" name="Picture 1" descr="A diagram of a applicati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DCB" w14:textId="77777777" w:rsidR="00FE726E" w:rsidRDefault="00FE726E">
      <w:pPr>
        <w:rPr>
          <w:sz w:val="30"/>
          <w:szCs w:val="30"/>
        </w:rPr>
      </w:pPr>
    </w:p>
    <w:p w14:paraId="6CEED313" w14:textId="3D8D05F6" w:rsidR="00A87A04" w:rsidRDefault="00AC2D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06448B" wp14:editId="36C59C25">
            <wp:extent cx="5943600" cy="2947035"/>
            <wp:effectExtent l="0" t="0" r="0" b="5715"/>
            <wp:docPr id="1864860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01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4870" w14:textId="77777777" w:rsidR="003A362D" w:rsidRDefault="003A362D">
      <w:pPr>
        <w:rPr>
          <w:sz w:val="30"/>
          <w:szCs w:val="30"/>
        </w:rPr>
      </w:pPr>
    </w:p>
    <w:p w14:paraId="21DDA5B8" w14:textId="4EBFDEF0" w:rsidR="003A362D" w:rsidRDefault="002D38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D8723B" wp14:editId="0ED114C5">
            <wp:extent cx="5943600" cy="3761740"/>
            <wp:effectExtent l="0" t="0" r="0" b="0"/>
            <wp:docPr id="14243582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257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068" w14:textId="60879851" w:rsidR="002341D9" w:rsidRDefault="005E51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EB3650" wp14:editId="6974247A">
            <wp:extent cx="5943600" cy="3256280"/>
            <wp:effectExtent l="0" t="0" r="0" b="1270"/>
            <wp:docPr id="16247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6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4FBB" w14:textId="66A7F9F8" w:rsidR="006A6065" w:rsidRDefault="00092CA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2D9554" wp14:editId="3984B679">
            <wp:extent cx="5943600" cy="2577465"/>
            <wp:effectExtent l="0" t="0" r="0" b="0"/>
            <wp:docPr id="639461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6176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3021" w14:textId="32407C9E" w:rsidR="00587D52" w:rsidRDefault="007626B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F97976" wp14:editId="622BCE8C">
            <wp:extent cx="5943600" cy="3322955"/>
            <wp:effectExtent l="0" t="0" r="0" b="0"/>
            <wp:docPr id="199781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114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CD83" w14:textId="26277F46" w:rsidR="00516182" w:rsidRDefault="005161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4A7A6B" wp14:editId="0BFF7A52">
            <wp:extent cx="5943600" cy="2679065"/>
            <wp:effectExtent l="0" t="0" r="0" b="6985"/>
            <wp:docPr id="545096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689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777D" w14:textId="61ACFD19" w:rsidR="00B73417" w:rsidRDefault="00B7341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769541" wp14:editId="268B83F7">
            <wp:extent cx="5943600" cy="3308985"/>
            <wp:effectExtent l="0" t="0" r="0" b="5715"/>
            <wp:docPr id="37942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74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203" w14:textId="50B13E75" w:rsidR="00516182" w:rsidRDefault="005161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B60172" wp14:editId="26A4DA0B">
            <wp:extent cx="5943600" cy="3235325"/>
            <wp:effectExtent l="0" t="0" r="0" b="3175"/>
            <wp:docPr id="2893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67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270E" w14:textId="2E2ADE92" w:rsidR="00B6369B" w:rsidRDefault="00F72C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A94AA0" wp14:editId="02D5FA44">
            <wp:extent cx="5943600" cy="3279140"/>
            <wp:effectExtent l="0" t="0" r="0" b="0"/>
            <wp:docPr id="31964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69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2AB9" w14:textId="55D0E389" w:rsidR="00ED1322" w:rsidRDefault="00ED13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B5F11C" wp14:editId="320B0814">
            <wp:extent cx="5943600" cy="3280410"/>
            <wp:effectExtent l="0" t="0" r="0" b="0"/>
            <wp:docPr id="81541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161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646C" w14:textId="0D27616C" w:rsidR="00DB6705" w:rsidRDefault="00DB67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D11572" wp14:editId="01507DA1">
            <wp:extent cx="5943600" cy="3194685"/>
            <wp:effectExtent l="0" t="0" r="0" b="5715"/>
            <wp:docPr id="1510463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342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7266" w14:textId="197BE1CC" w:rsidR="00F02679" w:rsidRDefault="00F026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92037C" wp14:editId="40B535F6">
            <wp:extent cx="5943600" cy="3249930"/>
            <wp:effectExtent l="0" t="0" r="0" b="7620"/>
            <wp:docPr id="1228145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4522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45DA" w14:textId="40C256BF" w:rsidR="00E37DF1" w:rsidRDefault="00A26E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86B86C" wp14:editId="7EF167ED">
            <wp:extent cx="5943600" cy="3250565"/>
            <wp:effectExtent l="0" t="0" r="0" b="6985"/>
            <wp:docPr id="103825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518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B7B6" w14:textId="31FF69D3" w:rsidR="002C6CC1" w:rsidRDefault="00127E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8B8584" wp14:editId="0F69E15D">
            <wp:extent cx="5943600" cy="3223895"/>
            <wp:effectExtent l="0" t="0" r="0" b="0"/>
            <wp:docPr id="994400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039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0CA" w14:textId="7E516EB3" w:rsidR="00FC377A" w:rsidRDefault="00FC37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10CCC1" wp14:editId="10F423F2">
            <wp:extent cx="5943600" cy="3243580"/>
            <wp:effectExtent l="0" t="0" r="0" b="0"/>
            <wp:docPr id="91485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8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1F23" w14:textId="0DCC16FE" w:rsidR="00B372B7" w:rsidRDefault="00B372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9ABFA6" wp14:editId="084CEBF2">
            <wp:extent cx="5943600" cy="3192145"/>
            <wp:effectExtent l="0" t="0" r="0" b="8255"/>
            <wp:docPr id="1161645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4550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1A8" w14:textId="72FD5B62" w:rsidR="000464AB" w:rsidRDefault="000464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A7B848" wp14:editId="493AD93E">
            <wp:extent cx="5943600" cy="3224530"/>
            <wp:effectExtent l="0" t="0" r="0" b="0"/>
            <wp:docPr id="2032753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5347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180" w14:textId="20F38811" w:rsidR="00AC14BE" w:rsidRDefault="00AC14B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B7C746" wp14:editId="1EBD70D3">
            <wp:extent cx="5943600" cy="3288030"/>
            <wp:effectExtent l="0" t="0" r="0" b="7620"/>
            <wp:docPr id="1793908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861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B38D" w14:textId="46FE1867" w:rsidR="009D1ED5" w:rsidRDefault="009D1E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FAF499" wp14:editId="4EB26483">
            <wp:extent cx="5943600" cy="3275330"/>
            <wp:effectExtent l="0" t="0" r="0" b="1270"/>
            <wp:docPr id="120527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713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7B25" w14:textId="6B650F4B" w:rsidR="00C6606C" w:rsidRDefault="00C660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08B0FA" wp14:editId="56DF069D">
            <wp:extent cx="5943600" cy="1682750"/>
            <wp:effectExtent l="0" t="0" r="0" b="0"/>
            <wp:docPr id="203037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056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264B" w14:textId="77777777" w:rsidR="00213EA1" w:rsidRDefault="00213EA1">
      <w:pPr>
        <w:rPr>
          <w:sz w:val="30"/>
          <w:szCs w:val="30"/>
        </w:rPr>
      </w:pPr>
    </w:p>
    <w:p w14:paraId="2AAB2801" w14:textId="6C5EA291" w:rsidR="000D344B" w:rsidRDefault="000D34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8F823A" wp14:editId="0F5F714D">
            <wp:extent cx="5943600" cy="2886075"/>
            <wp:effectExtent l="0" t="0" r="0" b="9525"/>
            <wp:docPr id="1595759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916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BD7" w14:textId="5E941203" w:rsidR="00213EA1" w:rsidRDefault="00790C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83D9B3" wp14:editId="0FBE81FE">
            <wp:extent cx="5943600" cy="3245485"/>
            <wp:effectExtent l="0" t="0" r="0" b="0"/>
            <wp:docPr id="4233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251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3A21" w14:textId="2D292714" w:rsidR="007A2A0C" w:rsidRDefault="007A2A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CCF592" wp14:editId="23A4CD8A">
            <wp:extent cx="5943600" cy="3253105"/>
            <wp:effectExtent l="0" t="0" r="0" b="4445"/>
            <wp:docPr id="199361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8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52AF" w14:textId="681608A1" w:rsidR="00040535" w:rsidRDefault="0004053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55E95F" wp14:editId="60BB9F27">
            <wp:extent cx="5943600" cy="3242310"/>
            <wp:effectExtent l="0" t="0" r="0" b="0"/>
            <wp:docPr id="1279935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575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DD3" w14:textId="23B91129" w:rsidR="003A26C8" w:rsidRDefault="005175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D40C44" wp14:editId="4A1F1420">
            <wp:extent cx="5943600" cy="3271520"/>
            <wp:effectExtent l="0" t="0" r="0" b="5080"/>
            <wp:docPr id="14545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18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2B31" w14:textId="5D143924" w:rsidR="00150E02" w:rsidRDefault="00150E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E106CC" wp14:editId="4AED78C8">
            <wp:extent cx="5943600" cy="3180080"/>
            <wp:effectExtent l="0" t="0" r="0" b="1270"/>
            <wp:docPr id="2092526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686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7424" w14:textId="193D839D" w:rsidR="00DF708A" w:rsidRDefault="00DF70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EEE91C" wp14:editId="2BFB70CD">
            <wp:extent cx="5943600" cy="3256915"/>
            <wp:effectExtent l="0" t="0" r="0" b="635"/>
            <wp:docPr id="16076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03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1DCE" w14:textId="77777777" w:rsidR="00E51D26" w:rsidRDefault="00E51D26">
      <w:pPr>
        <w:rPr>
          <w:sz w:val="30"/>
          <w:szCs w:val="30"/>
        </w:rPr>
      </w:pPr>
    </w:p>
    <w:p w14:paraId="794C6A00" w14:textId="09416910" w:rsidR="00E51D26" w:rsidRDefault="00E51D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682E08" wp14:editId="682396D5">
            <wp:extent cx="5943600" cy="3239135"/>
            <wp:effectExtent l="0" t="0" r="0" b="0"/>
            <wp:docPr id="2070554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43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CA02" w14:textId="0F98A58F" w:rsidR="00293A5F" w:rsidRDefault="00293A5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140FBA" wp14:editId="4A0150CC">
            <wp:extent cx="5943600" cy="3250565"/>
            <wp:effectExtent l="0" t="0" r="0" b="6985"/>
            <wp:docPr id="8993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5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9E8" w14:textId="1F314B92" w:rsidR="000E5D8D" w:rsidRDefault="00617A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2CD038" wp14:editId="5B05EE3E">
            <wp:extent cx="5943600" cy="1770380"/>
            <wp:effectExtent l="0" t="0" r="0" b="1270"/>
            <wp:docPr id="158512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2574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9E20" w14:textId="77777777" w:rsidR="00A2377A" w:rsidRDefault="00A2377A">
      <w:pPr>
        <w:rPr>
          <w:sz w:val="30"/>
          <w:szCs w:val="30"/>
        </w:rPr>
      </w:pPr>
    </w:p>
    <w:p w14:paraId="5797E1F7" w14:textId="77777777" w:rsidR="00A2377A" w:rsidRDefault="00A2377A">
      <w:pPr>
        <w:rPr>
          <w:sz w:val="30"/>
          <w:szCs w:val="30"/>
        </w:rPr>
      </w:pPr>
    </w:p>
    <w:p w14:paraId="4E3220A4" w14:textId="64DB4DAC" w:rsidR="008B2CDA" w:rsidRDefault="008B2C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3FB9FE" wp14:editId="24CDBC10">
            <wp:extent cx="5943600" cy="3263265"/>
            <wp:effectExtent l="0" t="0" r="0" b="0"/>
            <wp:docPr id="1131325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53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E6E" w14:textId="028BD9D1" w:rsidR="00B43EA0" w:rsidRDefault="00F140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2FCF3D" wp14:editId="6A13FC8B">
            <wp:extent cx="4162567" cy="3502160"/>
            <wp:effectExtent l="0" t="0" r="0" b="3175"/>
            <wp:docPr id="1589090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9037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1011" cy="350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0A1B" w14:textId="77777777" w:rsidR="00EB2746" w:rsidRDefault="00EB2746">
      <w:pPr>
        <w:rPr>
          <w:sz w:val="30"/>
          <w:szCs w:val="30"/>
        </w:rPr>
      </w:pPr>
    </w:p>
    <w:p w14:paraId="05A19E83" w14:textId="5C43A969" w:rsidR="004129AC" w:rsidRDefault="00BB53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C7192E" wp14:editId="5F659DEA">
            <wp:extent cx="5943600" cy="2742565"/>
            <wp:effectExtent l="0" t="0" r="0" b="635"/>
            <wp:docPr id="147645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023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560" w14:textId="1C261A27" w:rsidR="003131BF" w:rsidRDefault="00E216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C60E59" wp14:editId="51F06E43">
            <wp:extent cx="5943600" cy="1287780"/>
            <wp:effectExtent l="0" t="0" r="0" b="7620"/>
            <wp:docPr id="2059227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795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5436" w14:textId="35969B58" w:rsidR="008F09C5" w:rsidRDefault="003131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D2482C" wp14:editId="4AAAFF7D">
            <wp:extent cx="5943600" cy="4405630"/>
            <wp:effectExtent l="0" t="0" r="0" b="0"/>
            <wp:docPr id="89239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9735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8B2" w14:textId="77777777" w:rsidR="002E4258" w:rsidRDefault="002E4258">
      <w:pPr>
        <w:rPr>
          <w:sz w:val="30"/>
          <w:szCs w:val="30"/>
        </w:rPr>
      </w:pPr>
    </w:p>
    <w:p w14:paraId="07E37F2F" w14:textId="36290476" w:rsidR="00F14031" w:rsidRDefault="005855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9CE806" wp14:editId="79665479">
            <wp:extent cx="5943600" cy="2484120"/>
            <wp:effectExtent l="0" t="0" r="0" b="0"/>
            <wp:docPr id="189198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839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D7E" w14:textId="1E705E36" w:rsidR="00D97309" w:rsidRDefault="00D973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DAF8F6" wp14:editId="4CBA494D">
            <wp:extent cx="5943600" cy="2332355"/>
            <wp:effectExtent l="0" t="0" r="0" b="0"/>
            <wp:docPr id="12086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92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2654" w14:textId="07996F51" w:rsidR="007D5749" w:rsidRDefault="007D5749">
      <w:pPr>
        <w:rPr>
          <w:sz w:val="30"/>
          <w:szCs w:val="30"/>
        </w:rPr>
      </w:pPr>
      <w:r>
        <w:rPr>
          <w:sz w:val="30"/>
          <w:szCs w:val="30"/>
        </w:rPr>
        <w:t>$A is because of application event</w:t>
      </w:r>
    </w:p>
    <w:p w14:paraId="323096EB" w14:textId="4FD46310" w:rsidR="007D5749" w:rsidRDefault="005C29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92A4A" wp14:editId="5DA8511C">
            <wp:extent cx="5943600" cy="2448560"/>
            <wp:effectExtent l="0" t="0" r="0" b="8890"/>
            <wp:docPr id="2028236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36625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F307" w14:textId="3C62CE1B" w:rsidR="00D76A55" w:rsidRDefault="00963AB7">
      <w:pPr>
        <w:rPr>
          <w:sz w:val="30"/>
          <w:szCs w:val="30"/>
        </w:rPr>
      </w:pPr>
      <w:r>
        <w:rPr>
          <w:sz w:val="30"/>
          <w:szCs w:val="30"/>
        </w:rPr>
        <w:t>Continuation next class</w:t>
      </w:r>
    </w:p>
    <w:p w14:paraId="0015FF4D" w14:textId="77777777" w:rsidR="00963AB7" w:rsidRPr="0078463A" w:rsidRDefault="00963AB7">
      <w:pPr>
        <w:rPr>
          <w:sz w:val="30"/>
          <w:szCs w:val="30"/>
        </w:rPr>
      </w:pPr>
    </w:p>
    <w:sectPr w:rsidR="00963AB7" w:rsidRPr="00784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EC6"/>
    <w:rsid w:val="00040535"/>
    <w:rsid w:val="000464AB"/>
    <w:rsid w:val="00055058"/>
    <w:rsid w:val="00092CA8"/>
    <w:rsid w:val="000C7EC6"/>
    <w:rsid w:val="000D344B"/>
    <w:rsid w:val="000E5D8D"/>
    <w:rsid w:val="00127E2F"/>
    <w:rsid w:val="00150E02"/>
    <w:rsid w:val="00157BF6"/>
    <w:rsid w:val="0018459A"/>
    <w:rsid w:val="001C2F84"/>
    <w:rsid w:val="00213EA1"/>
    <w:rsid w:val="002341D9"/>
    <w:rsid w:val="00293A5F"/>
    <w:rsid w:val="002C6CC1"/>
    <w:rsid w:val="002D3822"/>
    <w:rsid w:val="002E4258"/>
    <w:rsid w:val="00302680"/>
    <w:rsid w:val="003131BF"/>
    <w:rsid w:val="003A26C8"/>
    <w:rsid w:val="003A362D"/>
    <w:rsid w:val="004129AC"/>
    <w:rsid w:val="004D2B7E"/>
    <w:rsid w:val="00510216"/>
    <w:rsid w:val="00516182"/>
    <w:rsid w:val="005175B0"/>
    <w:rsid w:val="00585522"/>
    <w:rsid w:val="00587D52"/>
    <w:rsid w:val="005B53A2"/>
    <w:rsid w:val="005C2958"/>
    <w:rsid w:val="005E5147"/>
    <w:rsid w:val="005E6E1D"/>
    <w:rsid w:val="00617A03"/>
    <w:rsid w:val="006A6065"/>
    <w:rsid w:val="007567B8"/>
    <w:rsid w:val="007626BE"/>
    <w:rsid w:val="0078463A"/>
    <w:rsid w:val="00790C7E"/>
    <w:rsid w:val="007A2A0C"/>
    <w:rsid w:val="007C755D"/>
    <w:rsid w:val="007D5749"/>
    <w:rsid w:val="007E5D6E"/>
    <w:rsid w:val="00805373"/>
    <w:rsid w:val="008335E1"/>
    <w:rsid w:val="00836A41"/>
    <w:rsid w:val="008B2CDA"/>
    <w:rsid w:val="008E4F08"/>
    <w:rsid w:val="008F09C5"/>
    <w:rsid w:val="008F3108"/>
    <w:rsid w:val="00900B89"/>
    <w:rsid w:val="00963AB7"/>
    <w:rsid w:val="009D1ED5"/>
    <w:rsid w:val="00A2377A"/>
    <w:rsid w:val="00A26EE6"/>
    <w:rsid w:val="00A87A04"/>
    <w:rsid w:val="00AC14BE"/>
    <w:rsid w:val="00AC2D76"/>
    <w:rsid w:val="00B372B7"/>
    <w:rsid w:val="00B437F5"/>
    <w:rsid w:val="00B43EA0"/>
    <w:rsid w:val="00B6369B"/>
    <w:rsid w:val="00B73417"/>
    <w:rsid w:val="00B76B95"/>
    <w:rsid w:val="00B85A5C"/>
    <w:rsid w:val="00BB4300"/>
    <w:rsid w:val="00BB53D8"/>
    <w:rsid w:val="00BC30BF"/>
    <w:rsid w:val="00BE1AFF"/>
    <w:rsid w:val="00C6606C"/>
    <w:rsid w:val="00CD3692"/>
    <w:rsid w:val="00D60059"/>
    <w:rsid w:val="00D76A55"/>
    <w:rsid w:val="00D97309"/>
    <w:rsid w:val="00DA2C56"/>
    <w:rsid w:val="00DB6705"/>
    <w:rsid w:val="00DC47FB"/>
    <w:rsid w:val="00DC69C8"/>
    <w:rsid w:val="00DF708A"/>
    <w:rsid w:val="00E16D8B"/>
    <w:rsid w:val="00E21682"/>
    <w:rsid w:val="00E37DF1"/>
    <w:rsid w:val="00E51D26"/>
    <w:rsid w:val="00EB2746"/>
    <w:rsid w:val="00EC1B90"/>
    <w:rsid w:val="00ED1322"/>
    <w:rsid w:val="00F02679"/>
    <w:rsid w:val="00F14031"/>
    <w:rsid w:val="00F72C5D"/>
    <w:rsid w:val="00FB4F58"/>
    <w:rsid w:val="00FC377A"/>
    <w:rsid w:val="00FE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C5FD9"/>
  <w15:chartTrackingRefBased/>
  <w15:docId w15:val="{94C02BE6-F468-4B5B-B428-579800B71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7E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7E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7E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7E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7E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7E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7E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7E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7E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E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7E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7E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7E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7E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7E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7E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7E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7E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7E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E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E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7E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7E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7E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7E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7E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7E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7E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7E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25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89</cp:revision>
  <dcterms:created xsi:type="dcterms:W3CDTF">2025-08-15T10:23:00Z</dcterms:created>
  <dcterms:modified xsi:type="dcterms:W3CDTF">2025-08-15T13:02:00Z</dcterms:modified>
</cp:coreProperties>
</file>